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05E90" w14:textId="77777777" w:rsidR="00B731F3" w:rsidRDefault="00B731F3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646"/>
      </w:tblGrid>
      <w:tr w:rsidR="00C55DD4" w:rsidRPr="00B731F3" w14:paraId="375381F9" w14:textId="77777777" w:rsidTr="00253283">
        <w:trPr>
          <w:trHeight w:val="510"/>
          <w:jc w:val="center"/>
        </w:trPr>
        <w:tc>
          <w:tcPr>
            <w:tcW w:w="1250" w:type="pct"/>
            <w:vAlign w:val="center"/>
          </w:tcPr>
          <w:p w14:paraId="7A386CD0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 xml:space="preserve">Değerlendiricinin </w:t>
            </w:r>
            <w:proofErr w:type="spellStart"/>
            <w:r w:rsidRPr="00B731F3">
              <w:rPr>
                <w:rFonts w:ascii="Arial" w:hAnsi="Arial" w:cs="Arial"/>
                <w:b/>
                <w:sz w:val="20"/>
                <w:szCs w:val="20"/>
              </w:rPr>
              <w:t>Ünvanı</w:t>
            </w:r>
            <w:proofErr w:type="spellEnd"/>
            <w:r w:rsidRPr="00B731F3">
              <w:rPr>
                <w:rFonts w:ascii="Arial" w:hAnsi="Arial" w:cs="Arial"/>
                <w:b/>
                <w:sz w:val="20"/>
                <w:szCs w:val="20"/>
              </w:rPr>
              <w:t>, Adı Soyadı</w:t>
            </w:r>
          </w:p>
        </w:tc>
        <w:tc>
          <w:tcPr>
            <w:tcW w:w="3750" w:type="pct"/>
            <w:vAlign w:val="center"/>
          </w:tcPr>
          <w:p w14:paraId="61B351BC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</w:p>
        </w:tc>
      </w:tr>
      <w:tr w:rsidR="00C55DD4" w:rsidRPr="00B731F3" w14:paraId="33A0DB6F" w14:textId="77777777" w:rsidTr="00253283">
        <w:trPr>
          <w:trHeight w:val="510"/>
          <w:jc w:val="center"/>
        </w:trPr>
        <w:tc>
          <w:tcPr>
            <w:tcW w:w="1250" w:type="pct"/>
            <w:vAlign w:val="center"/>
          </w:tcPr>
          <w:p w14:paraId="19ADFDC8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Üniversite ve Birimi</w:t>
            </w:r>
          </w:p>
        </w:tc>
        <w:tc>
          <w:tcPr>
            <w:tcW w:w="3750" w:type="pct"/>
            <w:vAlign w:val="center"/>
          </w:tcPr>
          <w:p w14:paraId="42EDB0B5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D4" w:rsidRPr="00B731F3" w14:paraId="47C1553F" w14:textId="77777777" w:rsidTr="00253283">
        <w:trPr>
          <w:trHeight w:val="510"/>
          <w:jc w:val="center"/>
        </w:trPr>
        <w:tc>
          <w:tcPr>
            <w:tcW w:w="1250" w:type="pct"/>
            <w:vAlign w:val="center"/>
          </w:tcPr>
          <w:p w14:paraId="3D0EF655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750" w:type="pct"/>
            <w:vAlign w:val="center"/>
          </w:tcPr>
          <w:p w14:paraId="020CFFE3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D4" w:rsidRPr="00B731F3" w14:paraId="156DF332" w14:textId="77777777" w:rsidTr="00253283">
        <w:trPr>
          <w:trHeight w:val="510"/>
          <w:jc w:val="center"/>
        </w:trPr>
        <w:tc>
          <w:tcPr>
            <w:tcW w:w="1250" w:type="pct"/>
            <w:vAlign w:val="center"/>
          </w:tcPr>
          <w:p w14:paraId="5EF02B0D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E-Posta</w:t>
            </w:r>
          </w:p>
        </w:tc>
        <w:tc>
          <w:tcPr>
            <w:tcW w:w="3750" w:type="pct"/>
            <w:vAlign w:val="center"/>
          </w:tcPr>
          <w:p w14:paraId="3EB08869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D4" w:rsidRPr="00B731F3" w14:paraId="7B86F452" w14:textId="77777777" w:rsidTr="00253283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361790D8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Tarih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411C737A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DD4" w:rsidRPr="00B731F3" w14:paraId="2A305F7C" w14:textId="77777777" w:rsidTr="00253283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0357E84D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5E7784D9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CBEC0B" w14:textId="77777777" w:rsidR="00462B6F" w:rsidRDefault="00462B6F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2B2D39" w14:textId="77777777" w:rsidR="00C55DD4" w:rsidRDefault="00C55DD4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72CBA2" w14:textId="77777777" w:rsidR="00E52DA5" w:rsidRDefault="00E52DA5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7621"/>
      </w:tblGrid>
      <w:tr w:rsidR="00C55DD4" w:rsidRPr="00C55DD4" w14:paraId="47EF3574" w14:textId="77777777" w:rsidTr="00253283">
        <w:trPr>
          <w:trHeight w:val="510"/>
        </w:trPr>
        <w:tc>
          <w:tcPr>
            <w:tcW w:w="1262" w:type="pct"/>
            <w:shd w:val="clear" w:color="auto" w:fill="auto"/>
            <w:vAlign w:val="center"/>
          </w:tcPr>
          <w:p w14:paraId="3BFADD38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sz w:val="20"/>
                <w:szCs w:val="20"/>
              </w:rPr>
              <w:t xml:space="preserve">Proje Yürütücüsünün </w:t>
            </w:r>
            <w:proofErr w:type="spellStart"/>
            <w:r w:rsidRPr="00C55DD4">
              <w:rPr>
                <w:rFonts w:ascii="Arial" w:hAnsi="Arial" w:cs="Arial"/>
                <w:b/>
                <w:sz w:val="20"/>
                <w:szCs w:val="20"/>
              </w:rPr>
              <w:t>Ünvanı</w:t>
            </w:r>
            <w:proofErr w:type="spellEnd"/>
            <w:r w:rsidRPr="00C55DD4">
              <w:rPr>
                <w:rFonts w:ascii="Arial" w:hAnsi="Arial" w:cs="Arial"/>
                <w:b/>
                <w:sz w:val="20"/>
                <w:szCs w:val="20"/>
              </w:rPr>
              <w:t>, Adı Soyadı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22057F3E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DD4" w:rsidRPr="00C55DD4" w14:paraId="470267F5" w14:textId="77777777" w:rsidTr="00253283">
        <w:trPr>
          <w:trHeight w:val="510"/>
        </w:trPr>
        <w:tc>
          <w:tcPr>
            <w:tcW w:w="1262" w:type="pct"/>
            <w:shd w:val="clear" w:color="auto" w:fill="auto"/>
            <w:vAlign w:val="center"/>
          </w:tcPr>
          <w:p w14:paraId="3EE28B5E" w14:textId="77777777" w:rsidR="00C55DD4" w:rsidRPr="00C55DD4" w:rsidRDefault="00A06412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</w:t>
            </w:r>
            <w:r w:rsidR="00C55DD4" w:rsidRPr="00C55DD4">
              <w:rPr>
                <w:rFonts w:ascii="Arial" w:hAnsi="Arial" w:cs="Arial"/>
                <w:b/>
                <w:sz w:val="20"/>
                <w:szCs w:val="20"/>
              </w:rPr>
              <w:t xml:space="preserve"> Başlığı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14096207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DD4" w:rsidRPr="00C55DD4" w14:paraId="631E2B69" w14:textId="77777777" w:rsidTr="00253283">
        <w:trPr>
          <w:trHeight w:val="510"/>
        </w:trPr>
        <w:tc>
          <w:tcPr>
            <w:tcW w:w="1262" w:type="pct"/>
            <w:shd w:val="clear" w:color="auto" w:fill="auto"/>
            <w:vAlign w:val="center"/>
          </w:tcPr>
          <w:p w14:paraId="425AEB6F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sz w:val="20"/>
                <w:szCs w:val="20"/>
              </w:rPr>
              <w:t>Proje Numarası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3506DB77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DD4" w:rsidRPr="00C55DD4" w14:paraId="31DE7F77" w14:textId="77777777" w:rsidTr="00253283">
        <w:trPr>
          <w:trHeight w:val="510"/>
        </w:trPr>
        <w:tc>
          <w:tcPr>
            <w:tcW w:w="1262" w:type="pct"/>
            <w:shd w:val="clear" w:color="auto" w:fill="auto"/>
            <w:vAlign w:val="center"/>
          </w:tcPr>
          <w:p w14:paraId="17744A6A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sz w:val="20"/>
                <w:szCs w:val="20"/>
              </w:rPr>
              <w:t>Proje Türü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6357943B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CCBE83" w14:textId="77777777" w:rsidR="00C55DD4" w:rsidRDefault="00C55DD4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B58FF7" w14:textId="77777777" w:rsidR="00C55DD4" w:rsidRDefault="00C55DD4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60D18B" w14:textId="77777777" w:rsidR="00E52DA5" w:rsidRDefault="00E52DA5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992"/>
        <w:gridCol w:w="992"/>
      </w:tblGrid>
      <w:tr w:rsidR="00C55DD4" w:rsidRPr="00C55DD4" w14:paraId="50B443B0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953A108" w14:textId="1988FD39" w:rsidR="00C55DD4" w:rsidRPr="00C55DD4" w:rsidRDefault="00451487" w:rsidP="00C55D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Sonuç</w:t>
            </w:r>
            <w:r w:rsidR="00C55DD4" w:rsidRPr="00C55D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Raporu Değerlendirmesi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57A16" w14:textId="77777777" w:rsidR="00C55DD4" w:rsidRPr="00C55DD4" w:rsidRDefault="00C55DD4" w:rsidP="00C55D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97116" w14:textId="77777777" w:rsidR="00C55DD4" w:rsidRPr="00C55DD4" w:rsidRDefault="00C55DD4" w:rsidP="00C55D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bCs/>
                <w:sz w:val="20"/>
                <w:szCs w:val="20"/>
              </w:rPr>
              <w:t>Hayır</w:t>
            </w:r>
          </w:p>
        </w:tc>
      </w:tr>
      <w:tr w:rsidR="00C55DD4" w:rsidRPr="00C55DD4" w14:paraId="1462CB9F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A9F4" w14:textId="77777777" w:rsidR="00C55DD4" w:rsidRPr="00C55DD4" w:rsidRDefault="00C55DD4" w:rsidP="009E6B17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DD4">
              <w:rPr>
                <w:rFonts w:ascii="Arial" w:hAnsi="Arial" w:cs="Arial"/>
                <w:sz w:val="20"/>
                <w:szCs w:val="20"/>
              </w:rPr>
              <w:t xml:space="preserve">Proje, amacı ve kapsamı doğrultusunda </w:t>
            </w:r>
            <w:r w:rsidR="0098094F">
              <w:rPr>
                <w:rFonts w:ascii="Arial" w:hAnsi="Arial" w:cs="Arial"/>
                <w:sz w:val="20"/>
                <w:szCs w:val="20"/>
              </w:rPr>
              <w:t>tamamlanmış mıdır</w:t>
            </w:r>
            <w:r w:rsidRPr="00C55DD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9160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A5C883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1988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0A1F61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5DD4" w:rsidRPr="00C55DD4" w14:paraId="1AF56CE5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3E26" w14:textId="77777777" w:rsidR="00C55DD4" w:rsidRPr="00C55DD4" w:rsidRDefault="00C55DD4" w:rsidP="009E6B17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DD4">
              <w:rPr>
                <w:rFonts w:ascii="Arial" w:hAnsi="Arial" w:cs="Arial"/>
                <w:sz w:val="20"/>
                <w:szCs w:val="20"/>
              </w:rPr>
              <w:t xml:space="preserve">Proje, çalışma programına ve </w:t>
            </w:r>
            <w:r w:rsidR="0098094F">
              <w:rPr>
                <w:rFonts w:ascii="Arial" w:hAnsi="Arial" w:cs="Arial"/>
                <w:sz w:val="20"/>
                <w:szCs w:val="20"/>
              </w:rPr>
              <w:t>takvimine uygun olarak yürütülmüş müdür</w:t>
            </w:r>
            <w:r w:rsidRPr="00C55DD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87512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9EF1CD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05450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AF0F94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5DD4" w:rsidRPr="00C55DD4" w14:paraId="52F7CFB7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55A5" w14:textId="77777777" w:rsidR="00C55DD4" w:rsidRPr="00C55DD4" w:rsidRDefault="00C55DD4" w:rsidP="009E6B17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DD4">
              <w:rPr>
                <w:rFonts w:ascii="Arial" w:hAnsi="Arial" w:cs="Arial"/>
                <w:sz w:val="20"/>
                <w:szCs w:val="20"/>
              </w:rPr>
              <w:t xml:space="preserve">Proje </w:t>
            </w:r>
            <w:r w:rsidR="00B81968">
              <w:rPr>
                <w:rFonts w:ascii="Arial" w:hAnsi="Arial" w:cs="Arial"/>
                <w:sz w:val="20"/>
                <w:szCs w:val="20"/>
              </w:rPr>
              <w:t>amacına uygun olarak başarılı şekilde sonuçlandırılmış mıdır</w:t>
            </w:r>
            <w:r w:rsidRPr="00C55DD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4111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658D94" w14:textId="77777777" w:rsidR="00C55DD4" w:rsidRPr="00C55DD4" w:rsidRDefault="004A1ACE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92872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56386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1ACE" w:rsidRPr="00C55DD4" w14:paraId="7C5A62F9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76A0" w14:textId="77777777" w:rsidR="004A1ACE" w:rsidRPr="00C55DD4" w:rsidRDefault="004A1ACE" w:rsidP="009E6B17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bütçesi amacına uygun olarak kullanılmış mıdır?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38691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1B951D" w14:textId="77777777" w:rsidR="004A1ACE" w:rsidRPr="00C55DD4" w:rsidRDefault="004A1ACE" w:rsidP="004A1ACE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00420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347431" w14:textId="77777777" w:rsidR="004A1ACE" w:rsidRPr="00C55DD4" w:rsidRDefault="004A1ACE" w:rsidP="004A1ACE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1ACE" w:rsidRPr="00C55DD4" w14:paraId="00DEF56C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EF3B" w14:textId="77777777" w:rsidR="004A1ACE" w:rsidRPr="00970B0D" w:rsidRDefault="004A1ACE" w:rsidP="009E6B17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kapsamında bilimsel çıktı (makale, bildiri, patent vb.) üretilmiş midir</w:t>
            </w:r>
            <w:r w:rsidRPr="00970B0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61123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4D7F2D" w14:textId="77777777" w:rsidR="004A1ACE" w:rsidRPr="00C55DD4" w:rsidRDefault="004A1ACE" w:rsidP="004A1ACE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5860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14CBE5" w14:textId="77777777" w:rsidR="004A1ACE" w:rsidRPr="00C55DD4" w:rsidRDefault="004A1ACE" w:rsidP="004A1ACE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479F2ED" w14:textId="77777777" w:rsidR="00DD70F4" w:rsidRDefault="00DD70F4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691489" w14:textId="77777777" w:rsidR="005E1846" w:rsidRDefault="005E1846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5B813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B3857E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1535C0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BBCDB5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F731E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8021FC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A4A373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1F69FE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31E860" w14:textId="1785AA8C" w:rsidR="00E52DA5" w:rsidRDefault="00324697" w:rsidP="00324697">
      <w:pPr>
        <w:tabs>
          <w:tab w:val="left" w:pos="199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CAC8011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9FA2C" w14:textId="77777777" w:rsidR="00E52DA5" w:rsidRPr="00DD70F4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497"/>
      </w:tblGrid>
      <w:tr w:rsidR="00DD70F4" w:rsidRPr="00DD70F4" w14:paraId="67945E9A" w14:textId="77777777" w:rsidTr="00253283">
        <w:trPr>
          <w:trHeight w:val="56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9BF3656" w14:textId="58082327" w:rsidR="00DD70F4" w:rsidRPr="00DD70F4" w:rsidRDefault="00451487" w:rsidP="00DD70F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Sonuç</w:t>
            </w:r>
            <w:bookmarkStart w:id="0" w:name="_GoBack"/>
            <w:bookmarkEnd w:id="0"/>
            <w:r w:rsidR="00DD70F4" w:rsidRPr="00DD70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raporunun kabulünü uygun buluyor musunuz?</w:t>
            </w:r>
          </w:p>
        </w:tc>
      </w:tr>
      <w:tr w:rsidR="00DD70F4" w:rsidRPr="00DD70F4" w14:paraId="6C8D248A" w14:textId="77777777" w:rsidTr="00253283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160800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FE2039" w14:textId="77777777" w:rsidR="00DD70F4" w:rsidRPr="00DD70F4" w:rsidRDefault="00DD70F4" w:rsidP="00DD70F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D70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0239" w14:textId="77777777" w:rsidR="00DD70F4" w:rsidRPr="00DD70F4" w:rsidRDefault="00DD70F4" w:rsidP="002110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0F4">
              <w:rPr>
                <w:rFonts w:ascii="Arial" w:hAnsi="Arial" w:cs="Arial"/>
                <w:sz w:val="20"/>
                <w:szCs w:val="20"/>
              </w:rPr>
              <w:t>Raporun kabulü uygundur.</w:t>
            </w:r>
          </w:p>
        </w:tc>
      </w:tr>
      <w:tr w:rsidR="00DD70F4" w:rsidRPr="00DD70F4" w14:paraId="7A0F045E" w14:textId="77777777" w:rsidTr="00253283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112804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BFA82F" w14:textId="77777777" w:rsidR="00DD70F4" w:rsidRPr="00DD70F4" w:rsidRDefault="00DD70F4" w:rsidP="00DD70F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D70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FC33" w14:textId="77777777" w:rsidR="00DD70F4" w:rsidRPr="00DD70F4" w:rsidRDefault="00DD70F4" w:rsidP="002110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0F4">
              <w:rPr>
                <w:rFonts w:ascii="Arial" w:hAnsi="Arial" w:cs="Arial"/>
                <w:sz w:val="20"/>
                <w:szCs w:val="20"/>
              </w:rPr>
              <w:t>Raporun kabulü uygundur. Ancak, değerlendirme raporunda belirtilen görüş ve önerilerin sonraki benzer çalışmalarda dikkate alınması önerilmektedir.</w:t>
            </w:r>
          </w:p>
        </w:tc>
      </w:tr>
      <w:tr w:rsidR="00DD70F4" w:rsidRPr="00DD70F4" w14:paraId="64388EF4" w14:textId="77777777" w:rsidTr="00253283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55049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27942B" w14:textId="77777777" w:rsidR="00DD70F4" w:rsidRPr="00DD70F4" w:rsidRDefault="00DD70F4" w:rsidP="00DD70F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D70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FF93" w14:textId="77777777" w:rsidR="00DD70F4" w:rsidRPr="00DD70F4" w:rsidRDefault="00DD70F4" w:rsidP="002110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0F4">
              <w:rPr>
                <w:rFonts w:ascii="Arial" w:hAnsi="Arial" w:cs="Arial"/>
                <w:sz w:val="20"/>
                <w:szCs w:val="20"/>
              </w:rPr>
              <w:t>Raporun bu haliyle kabulü uygun değildir. Değerlendirme raporunda belirtilen görüş ve önerilerin dikkate alınarak raporun yeniden hazırlanması önerilmektedir.</w:t>
            </w:r>
          </w:p>
        </w:tc>
      </w:tr>
      <w:tr w:rsidR="00DD70F4" w:rsidRPr="001D734E" w14:paraId="31530DCF" w14:textId="77777777" w:rsidTr="00253283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-186844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D11DB3" w14:textId="77777777" w:rsidR="00DD70F4" w:rsidRPr="001D734E" w:rsidRDefault="00DD70F4" w:rsidP="001D734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D73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4DEB" w14:textId="77777777" w:rsidR="00DD70F4" w:rsidRPr="001D734E" w:rsidRDefault="00DD70F4" w:rsidP="002110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34E">
              <w:rPr>
                <w:rFonts w:ascii="Arial" w:hAnsi="Arial" w:cs="Arial"/>
                <w:sz w:val="20"/>
                <w:szCs w:val="20"/>
              </w:rPr>
              <w:t>Raporun yeniden hazırlanarak düzeltilmesi mümkün olmayıp projenin sürdürülmesi uygun değildir.</w:t>
            </w:r>
          </w:p>
        </w:tc>
      </w:tr>
    </w:tbl>
    <w:p w14:paraId="5A458515" w14:textId="77777777" w:rsidR="00DD70F4" w:rsidRPr="001D734E" w:rsidRDefault="00DD70F4" w:rsidP="001D73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0F4A06" w14:textId="77777777" w:rsidR="001D734E" w:rsidRPr="001D734E" w:rsidRDefault="001D734E" w:rsidP="001D73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97A863" w14:textId="77777777" w:rsidR="001D734E" w:rsidRPr="001D734E" w:rsidRDefault="001D734E" w:rsidP="001D73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23C07E" w14:textId="77777777" w:rsidR="001D734E" w:rsidRPr="001D734E" w:rsidRDefault="001D734E" w:rsidP="001E0F94">
      <w:pPr>
        <w:tabs>
          <w:tab w:val="left" w:pos="8104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D734E">
        <w:rPr>
          <w:rFonts w:ascii="Arial" w:hAnsi="Arial" w:cs="Arial"/>
          <w:b/>
          <w:sz w:val="20"/>
          <w:szCs w:val="20"/>
        </w:rPr>
        <w:t xml:space="preserve">Görüş ve önerilerinizi lütfen </w:t>
      </w:r>
      <w:r w:rsidR="001E0F94">
        <w:rPr>
          <w:rFonts w:ascii="Arial" w:hAnsi="Arial" w:cs="Arial"/>
          <w:b/>
          <w:sz w:val="20"/>
          <w:szCs w:val="20"/>
        </w:rPr>
        <w:t>aşağıda belirtiniz.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1D734E" w:rsidRPr="001D734E" w14:paraId="0A712ABC" w14:textId="77777777" w:rsidTr="001D734E">
        <w:trPr>
          <w:trHeight w:val="1563"/>
        </w:trPr>
        <w:tc>
          <w:tcPr>
            <w:tcW w:w="10201" w:type="dxa"/>
          </w:tcPr>
          <w:p w14:paraId="3C9C9C82" w14:textId="77777777" w:rsidR="001D734E" w:rsidRPr="001D734E" w:rsidRDefault="001D734E" w:rsidP="001A4714">
            <w:pPr>
              <w:tabs>
                <w:tab w:val="left" w:pos="8104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734E">
              <w:rPr>
                <w:rFonts w:ascii="Arial" w:hAnsi="Arial" w:cs="Arial"/>
                <w:b/>
                <w:sz w:val="20"/>
                <w:szCs w:val="20"/>
              </w:rPr>
              <w:t>Düzeltme, Değişiklik ve Öneriler:</w:t>
            </w:r>
          </w:p>
          <w:p w14:paraId="5F2CEF15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734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1D734E">
              <w:rPr>
                <w:rFonts w:ascii="Arial" w:hAnsi="Arial" w:cs="Arial"/>
                <w:b/>
                <w:sz w:val="20"/>
                <w:szCs w:val="20"/>
                <w:u w:val="dash"/>
              </w:rPr>
              <w:t xml:space="preserve">         </w:t>
            </w:r>
          </w:p>
          <w:p w14:paraId="59DCD9E2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9FAA77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5B5844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561C04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7DB446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79ADC8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0CAF04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A312BB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126773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17869C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93F4CC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232620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7A88BE" w14:textId="77777777" w:rsid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DCC92D" w14:textId="77777777" w:rsidR="00A833DB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1E8942" w14:textId="77777777" w:rsidR="00A833DB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846E82" w14:textId="77777777" w:rsidR="00A833DB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9060A6" w14:textId="77777777" w:rsidR="00A833DB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D8779B" w14:textId="77777777" w:rsidR="00A833DB" w:rsidRPr="001D734E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13554" w14:textId="77777777" w:rsidR="0075115F" w:rsidRPr="001D734E" w:rsidRDefault="00B731F3" w:rsidP="001D734E">
      <w:pPr>
        <w:tabs>
          <w:tab w:val="left" w:pos="81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734E">
        <w:rPr>
          <w:rFonts w:ascii="Arial" w:hAnsi="Arial" w:cs="Arial"/>
          <w:sz w:val="20"/>
          <w:szCs w:val="20"/>
        </w:rPr>
        <w:tab/>
      </w:r>
    </w:p>
    <w:sectPr w:rsidR="0075115F" w:rsidRPr="001D734E" w:rsidSect="00B73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F739F" w14:textId="77777777" w:rsidR="00FD4A17" w:rsidRDefault="00FD4A17" w:rsidP="00B731F3">
      <w:pPr>
        <w:spacing w:after="0" w:line="240" w:lineRule="auto"/>
      </w:pPr>
      <w:r>
        <w:separator/>
      </w:r>
    </w:p>
  </w:endnote>
  <w:endnote w:type="continuationSeparator" w:id="0">
    <w:p w14:paraId="6406B8B1" w14:textId="77777777" w:rsidR="00FD4A17" w:rsidRDefault="00FD4A17" w:rsidP="00B7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C3EE7" w14:textId="77777777" w:rsidR="00324697" w:rsidRDefault="003246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ADC9A" w14:textId="77777777" w:rsidR="00A24431" w:rsidRDefault="00A24431" w:rsidP="00A24431">
    <w:r w:rsidRPr="00B8277C">
      <w:rPr>
        <w:sz w:val="16"/>
      </w:rPr>
      <w:t>(Doküman No: FR-0</w:t>
    </w:r>
    <w:r>
      <w:rPr>
        <w:sz w:val="16"/>
      </w:rPr>
      <w:t>437</w:t>
    </w:r>
    <w:r w:rsidRPr="00B8277C">
      <w:rPr>
        <w:sz w:val="16"/>
      </w:rPr>
      <w:t xml:space="preserve">; </w:t>
    </w:r>
    <w:r w:rsidRPr="00B8277C">
      <w:rPr>
        <w:rFonts w:ascii="Arial" w:hAnsi="Arial" w:cs="Arial"/>
        <w:sz w:val="16"/>
        <w:szCs w:val="16"/>
      </w:rPr>
      <w:t xml:space="preserve">Revizyon Tarihi: </w:t>
    </w:r>
    <w:r>
      <w:rPr>
        <w:rFonts w:ascii="Arial" w:hAnsi="Arial" w:cs="Arial"/>
        <w:sz w:val="16"/>
        <w:szCs w:val="16"/>
      </w:rPr>
      <w:t>14</w:t>
    </w:r>
    <w:r w:rsidRPr="00B8277C">
      <w:rPr>
        <w:rFonts w:ascii="Arial" w:hAnsi="Arial" w:cs="Arial"/>
        <w:sz w:val="16"/>
        <w:szCs w:val="16"/>
      </w:rPr>
      <w:t>.0</w:t>
    </w:r>
    <w:r>
      <w:rPr>
        <w:rFonts w:ascii="Arial" w:hAnsi="Arial" w:cs="Arial"/>
        <w:sz w:val="16"/>
        <w:szCs w:val="16"/>
      </w:rPr>
      <w:t>5</w:t>
    </w:r>
    <w:r w:rsidRPr="00B8277C">
      <w:rPr>
        <w:rFonts w:ascii="Arial" w:hAnsi="Arial" w:cs="Arial"/>
        <w:sz w:val="16"/>
        <w:szCs w:val="16"/>
      </w:rPr>
      <w:t>.202</w:t>
    </w:r>
    <w:r>
      <w:rPr>
        <w:rFonts w:ascii="Arial" w:hAnsi="Arial" w:cs="Arial"/>
        <w:sz w:val="16"/>
        <w:szCs w:val="16"/>
      </w:rPr>
      <w:t>4</w:t>
    </w:r>
    <w:r w:rsidRPr="00B8277C">
      <w:rPr>
        <w:rFonts w:ascii="Arial" w:hAnsi="Arial" w:cs="Arial"/>
        <w:sz w:val="16"/>
        <w:szCs w:val="16"/>
      </w:rPr>
      <w:t xml:space="preserve">; </w:t>
    </w:r>
    <w:r w:rsidRPr="00B8277C">
      <w:rPr>
        <w:rFonts w:ascii="Arial" w:hAnsi="Arial" w:cs="Arial"/>
        <w:sz w:val="16"/>
      </w:rPr>
      <w:t>Revizyon No: 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786E6" w14:textId="77777777" w:rsidR="00324697" w:rsidRDefault="003246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686D4" w14:textId="77777777" w:rsidR="00FD4A17" w:rsidRDefault="00FD4A17" w:rsidP="00B731F3">
      <w:pPr>
        <w:spacing w:after="0" w:line="240" w:lineRule="auto"/>
      </w:pPr>
      <w:r>
        <w:separator/>
      </w:r>
    </w:p>
  </w:footnote>
  <w:footnote w:type="continuationSeparator" w:id="0">
    <w:p w14:paraId="0C9EA6C0" w14:textId="77777777" w:rsidR="00FD4A17" w:rsidRDefault="00FD4A17" w:rsidP="00B7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EA53A" w14:textId="77777777" w:rsidR="00324697" w:rsidRDefault="003246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59" w:type="dxa"/>
      <w:jc w:val="center"/>
      <w:tblLook w:val="04A0" w:firstRow="1" w:lastRow="0" w:firstColumn="1" w:lastColumn="0" w:noHBand="0" w:noVBand="1"/>
    </w:tblPr>
    <w:tblGrid>
      <w:gridCol w:w="709"/>
      <w:gridCol w:w="1493"/>
      <w:gridCol w:w="5105"/>
      <w:gridCol w:w="1668"/>
      <w:gridCol w:w="1798"/>
      <w:gridCol w:w="586"/>
    </w:tblGrid>
    <w:tr w:rsidR="00B731F3" w:rsidRPr="00456D64" w14:paraId="46E9B14B" w14:textId="77777777" w:rsidTr="00B731F3">
      <w:trPr>
        <w:trHeight w:val="364"/>
        <w:jc w:val="center"/>
      </w:trPr>
      <w:tc>
        <w:tcPr>
          <w:tcW w:w="11359" w:type="dxa"/>
          <w:gridSpan w:val="6"/>
          <w:shd w:val="clear" w:color="auto" w:fill="auto"/>
          <w:vAlign w:val="center"/>
        </w:tcPr>
        <w:p w14:paraId="3C3135CC" w14:textId="77777777" w:rsidR="00B731F3" w:rsidRPr="00456D64" w:rsidRDefault="00B731F3" w:rsidP="00B731F3">
          <w:pPr>
            <w:spacing w:line="360" w:lineRule="auto"/>
            <w:rPr>
              <w:rFonts w:ascii="Times New Roman" w:hAnsi="Times New Roman"/>
              <w:b/>
              <w:color w:val="323E4F"/>
            </w:rPr>
          </w:pPr>
        </w:p>
      </w:tc>
    </w:tr>
    <w:tr w:rsidR="00B731F3" w:rsidRPr="00AE6D38" w14:paraId="561FC4CE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41"/>
        <w:jc w:val="center"/>
      </w:trPr>
      <w:tc>
        <w:tcPr>
          <w:tcW w:w="1493" w:type="dxa"/>
          <w:vMerge w:val="restart"/>
          <w:shd w:val="clear" w:color="auto" w:fill="auto"/>
          <w:vAlign w:val="center"/>
        </w:tcPr>
        <w:p w14:paraId="0E437074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39FB0351" wp14:editId="6DBAFFA8">
                <wp:simplePos x="0" y="0"/>
                <wp:positionH relativeFrom="column">
                  <wp:posOffset>-29845</wp:posOffset>
                </wp:positionH>
                <wp:positionV relativeFrom="paragraph">
                  <wp:posOffset>41275</wp:posOffset>
                </wp:positionV>
                <wp:extent cx="817245" cy="756920"/>
                <wp:effectExtent l="0" t="0" r="1905" b="508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5" w:type="dxa"/>
          <w:vMerge w:val="restart"/>
          <w:shd w:val="clear" w:color="auto" w:fill="auto"/>
          <w:vAlign w:val="center"/>
        </w:tcPr>
        <w:p w14:paraId="4C3DBC53" w14:textId="77777777" w:rsidR="00B731F3" w:rsidRPr="00A24431" w:rsidRDefault="00B731F3" w:rsidP="00B731F3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323E4F"/>
              <w:sz w:val="24"/>
              <w:szCs w:val="24"/>
              <w:lang w:val="en-US"/>
            </w:rPr>
          </w:pPr>
          <w:r w:rsidRPr="00A24431">
            <w:rPr>
              <w:rFonts w:ascii="Arial" w:hAnsi="Arial" w:cs="Arial"/>
              <w:b/>
              <w:bCs/>
              <w:color w:val="323E4F"/>
              <w:sz w:val="24"/>
              <w:szCs w:val="24"/>
              <w:lang w:val="en-US"/>
            </w:rPr>
            <w:t>BİLİMSEL ARAŞTIRMA PROJELERİ KOORDİNASYON BİRİMİ</w:t>
          </w:r>
        </w:p>
        <w:p w14:paraId="776EA01B" w14:textId="77777777" w:rsidR="00B731F3" w:rsidRPr="00A24431" w:rsidRDefault="0098094F" w:rsidP="00B731F3">
          <w:pPr>
            <w:spacing w:after="0" w:line="240" w:lineRule="auto"/>
            <w:jc w:val="center"/>
            <w:rPr>
              <w:rFonts w:ascii="Arial" w:hAnsi="Arial" w:cs="Arial"/>
              <w:b/>
              <w:color w:val="323E4F"/>
              <w:sz w:val="24"/>
              <w:szCs w:val="24"/>
            </w:rPr>
          </w:pPr>
          <w:r w:rsidRPr="00A24431">
            <w:rPr>
              <w:rFonts w:ascii="Arial" w:hAnsi="Arial" w:cs="Arial"/>
              <w:b/>
              <w:bCs/>
              <w:color w:val="323E4F"/>
              <w:sz w:val="24"/>
              <w:szCs w:val="24"/>
              <w:lang w:val="en-US"/>
            </w:rPr>
            <w:t>SONUÇ</w:t>
          </w:r>
          <w:r w:rsidR="00B731F3" w:rsidRPr="00A24431">
            <w:rPr>
              <w:rFonts w:ascii="Arial" w:hAnsi="Arial" w:cs="Arial"/>
              <w:b/>
              <w:bCs/>
              <w:color w:val="323E4F"/>
              <w:sz w:val="24"/>
              <w:szCs w:val="24"/>
              <w:lang w:val="en-US"/>
            </w:rPr>
            <w:t xml:space="preserve"> RAPORU DEĞERLENDİRME FORMU</w:t>
          </w:r>
        </w:p>
      </w:tc>
      <w:tc>
        <w:tcPr>
          <w:tcW w:w="1668" w:type="dxa"/>
          <w:shd w:val="clear" w:color="auto" w:fill="auto"/>
          <w:vAlign w:val="center"/>
        </w:tcPr>
        <w:p w14:paraId="6A01117C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798" w:type="dxa"/>
          <w:shd w:val="clear" w:color="auto" w:fill="auto"/>
          <w:vAlign w:val="center"/>
        </w:tcPr>
        <w:p w14:paraId="4608AE9E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731F3">
            <w:rPr>
              <w:rFonts w:ascii="Arial" w:hAnsi="Arial" w:cs="Arial"/>
              <w:b/>
              <w:sz w:val="20"/>
              <w:szCs w:val="20"/>
            </w:rPr>
            <w:t>FR-</w:t>
          </w:r>
          <w:r w:rsidR="00A24431">
            <w:rPr>
              <w:rFonts w:ascii="Arial" w:hAnsi="Arial" w:cs="Arial"/>
              <w:b/>
              <w:sz w:val="20"/>
              <w:szCs w:val="20"/>
            </w:rPr>
            <w:t>0437</w:t>
          </w:r>
        </w:p>
      </w:tc>
    </w:tr>
    <w:tr w:rsidR="00B731F3" w:rsidRPr="00AE6D38" w14:paraId="14855808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41"/>
        <w:jc w:val="center"/>
      </w:trPr>
      <w:tc>
        <w:tcPr>
          <w:tcW w:w="1493" w:type="dxa"/>
          <w:vMerge/>
          <w:shd w:val="clear" w:color="auto" w:fill="auto"/>
          <w:vAlign w:val="center"/>
        </w:tcPr>
        <w:p w14:paraId="1BCDF1C6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46C0F1BA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8" w:type="dxa"/>
          <w:shd w:val="clear" w:color="auto" w:fill="auto"/>
          <w:vAlign w:val="center"/>
        </w:tcPr>
        <w:p w14:paraId="73063A45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İlk Yayın Tarihi</w:t>
          </w:r>
        </w:p>
      </w:tc>
      <w:tc>
        <w:tcPr>
          <w:tcW w:w="1798" w:type="dxa"/>
          <w:shd w:val="clear" w:color="auto" w:fill="auto"/>
          <w:vAlign w:val="center"/>
        </w:tcPr>
        <w:p w14:paraId="50F650C4" w14:textId="77777777" w:rsidR="00B731F3" w:rsidRPr="00B731F3" w:rsidRDefault="00A24431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14.05.2024</w:t>
          </w:r>
        </w:p>
      </w:tc>
    </w:tr>
    <w:tr w:rsidR="00B731F3" w:rsidRPr="00AE6D38" w14:paraId="3EC2ED7A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41"/>
        <w:jc w:val="center"/>
      </w:trPr>
      <w:tc>
        <w:tcPr>
          <w:tcW w:w="1493" w:type="dxa"/>
          <w:vMerge/>
          <w:shd w:val="clear" w:color="auto" w:fill="auto"/>
          <w:vAlign w:val="center"/>
        </w:tcPr>
        <w:p w14:paraId="5A8EE2CD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369FBFA5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8" w:type="dxa"/>
          <w:shd w:val="clear" w:color="auto" w:fill="auto"/>
          <w:vAlign w:val="center"/>
        </w:tcPr>
        <w:p w14:paraId="2987E95F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Revizyon Tarihi</w:t>
          </w:r>
        </w:p>
      </w:tc>
      <w:tc>
        <w:tcPr>
          <w:tcW w:w="1798" w:type="dxa"/>
          <w:shd w:val="clear" w:color="auto" w:fill="auto"/>
          <w:vAlign w:val="center"/>
        </w:tcPr>
        <w:p w14:paraId="5E109F7A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731F3"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B731F3" w:rsidRPr="00AE6D38" w14:paraId="27493A94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41"/>
        <w:jc w:val="center"/>
      </w:trPr>
      <w:tc>
        <w:tcPr>
          <w:tcW w:w="1493" w:type="dxa"/>
          <w:vMerge/>
          <w:shd w:val="clear" w:color="auto" w:fill="auto"/>
          <w:vAlign w:val="center"/>
        </w:tcPr>
        <w:p w14:paraId="571D3936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1728A8EF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8" w:type="dxa"/>
          <w:shd w:val="clear" w:color="auto" w:fill="auto"/>
          <w:vAlign w:val="center"/>
        </w:tcPr>
        <w:p w14:paraId="0DE583E9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798" w:type="dxa"/>
          <w:shd w:val="clear" w:color="auto" w:fill="auto"/>
          <w:vAlign w:val="center"/>
        </w:tcPr>
        <w:p w14:paraId="39024621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731F3">
            <w:rPr>
              <w:rFonts w:ascii="Arial" w:hAnsi="Arial" w:cs="Arial"/>
              <w:b/>
              <w:sz w:val="20"/>
              <w:szCs w:val="20"/>
            </w:rPr>
            <w:t>00</w:t>
          </w:r>
        </w:p>
      </w:tc>
    </w:tr>
    <w:tr w:rsidR="00B731F3" w:rsidRPr="00AE6D38" w14:paraId="78B4CB55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59"/>
        <w:jc w:val="center"/>
      </w:trPr>
      <w:tc>
        <w:tcPr>
          <w:tcW w:w="1493" w:type="dxa"/>
          <w:vMerge/>
          <w:shd w:val="clear" w:color="auto" w:fill="auto"/>
          <w:vAlign w:val="center"/>
        </w:tcPr>
        <w:p w14:paraId="3F590A65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55F09B3C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8" w:type="dxa"/>
          <w:shd w:val="clear" w:color="auto" w:fill="auto"/>
          <w:vAlign w:val="center"/>
        </w:tcPr>
        <w:p w14:paraId="0A801EC6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Sayfa</w:t>
          </w:r>
        </w:p>
      </w:tc>
      <w:tc>
        <w:tcPr>
          <w:tcW w:w="1798" w:type="dxa"/>
          <w:shd w:val="clear" w:color="auto" w:fill="auto"/>
          <w:vAlign w:val="center"/>
        </w:tcPr>
        <w:p w14:paraId="70293A77" w14:textId="0F2A997D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731F3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731F3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451487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B731F3">
            <w:rPr>
              <w:rFonts w:ascii="Arial" w:hAnsi="Arial" w:cs="Arial"/>
              <w:b/>
              <w:sz w:val="20"/>
              <w:szCs w:val="20"/>
            </w:rPr>
            <w:t>/</w: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731F3">
            <w:rPr>
              <w:rFonts w:ascii="Arial" w:hAnsi="Arial" w:cs="Arial"/>
              <w:b/>
              <w:sz w:val="20"/>
              <w:szCs w:val="20"/>
            </w:rPr>
            <w:instrText xml:space="preserve"> NUMPAGES   \* MERGEFORMAT </w:instrTex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451487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4AE96F7E" w14:textId="77777777" w:rsidR="00B731F3" w:rsidRDefault="00B731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DECA" w14:textId="77777777" w:rsidR="00324697" w:rsidRDefault="003246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4E23"/>
    <w:multiLevelType w:val="hybridMultilevel"/>
    <w:tmpl w:val="A6C66238"/>
    <w:lvl w:ilvl="0" w:tplc="6ACEF4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F3"/>
    <w:rsid w:val="00011D12"/>
    <w:rsid w:val="0004020F"/>
    <w:rsid w:val="00160CBE"/>
    <w:rsid w:val="0017041E"/>
    <w:rsid w:val="001A4714"/>
    <w:rsid w:val="001D734E"/>
    <w:rsid w:val="001E0F94"/>
    <w:rsid w:val="00211040"/>
    <w:rsid w:val="00253283"/>
    <w:rsid w:val="0025636D"/>
    <w:rsid w:val="002B75C1"/>
    <w:rsid w:val="00324697"/>
    <w:rsid w:val="0036151B"/>
    <w:rsid w:val="0038729A"/>
    <w:rsid w:val="00451487"/>
    <w:rsid w:val="00462B6F"/>
    <w:rsid w:val="00491378"/>
    <w:rsid w:val="004A1ACE"/>
    <w:rsid w:val="004C3CA6"/>
    <w:rsid w:val="005061C2"/>
    <w:rsid w:val="00536DFF"/>
    <w:rsid w:val="005B10B0"/>
    <w:rsid w:val="005E1846"/>
    <w:rsid w:val="006226EB"/>
    <w:rsid w:val="006B62E6"/>
    <w:rsid w:val="006D70F6"/>
    <w:rsid w:val="0075115F"/>
    <w:rsid w:val="0077513B"/>
    <w:rsid w:val="007F681D"/>
    <w:rsid w:val="0098094F"/>
    <w:rsid w:val="009A3E04"/>
    <w:rsid w:val="009C412E"/>
    <w:rsid w:val="009E6B17"/>
    <w:rsid w:val="00A06412"/>
    <w:rsid w:val="00A24431"/>
    <w:rsid w:val="00A833DB"/>
    <w:rsid w:val="00B72458"/>
    <w:rsid w:val="00B731F3"/>
    <w:rsid w:val="00B81968"/>
    <w:rsid w:val="00B96BCD"/>
    <w:rsid w:val="00BF1673"/>
    <w:rsid w:val="00C55DD4"/>
    <w:rsid w:val="00C929B7"/>
    <w:rsid w:val="00CF1047"/>
    <w:rsid w:val="00D22F58"/>
    <w:rsid w:val="00DD70F4"/>
    <w:rsid w:val="00DE343B"/>
    <w:rsid w:val="00E17C70"/>
    <w:rsid w:val="00E52DA5"/>
    <w:rsid w:val="00EC5EFE"/>
    <w:rsid w:val="00EE6BB7"/>
    <w:rsid w:val="00F720C2"/>
    <w:rsid w:val="00F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5EA69"/>
  <w15:chartTrackingRefBased/>
  <w15:docId w15:val="{6DD7198E-0BDE-45BB-A516-9884155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31F3"/>
  </w:style>
  <w:style w:type="paragraph" w:styleId="AltBilgi">
    <w:name w:val="footer"/>
    <w:basedOn w:val="Normal"/>
    <w:link w:val="AltBilgiChar"/>
    <w:uiPriority w:val="99"/>
    <w:unhideWhenUsed/>
    <w:rsid w:val="00B7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45</cp:revision>
  <dcterms:created xsi:type="dcterms:W3CDTF">2024-05-13T17:28:00Z</dcterms:created>
  <dcterms:modified xsi:type="dcterms:W3CDTF">2025-08-19T10:07:00Z</dcterms:modified>
</cp:coreProperties>
</file>